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10" w:rsidRDefault="000E58E6" w:rsidP="00EB1510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6.55pt;margin-top:-15.55pt;width:555pt;height:35.25pt;z-index:251660288" fillcolor="#7030a0">
            <v:shadow color="#868686"/>
            <v:textpath style="font-family:&quot;Arial&quot;;font-weight:bold;v-text-kern:t" trim="t" fitpath="t" string="Самостоятельная домашняя работа"/>
          </v:shape>
        </w:pict>
      </w:r>
    </w:p>
    <w:p w:rsidR="00EB1510" w:rsidRDefault="00EB1510" w:rsidP="00EB1510">
      <w:pPr>
        <w:jc w:val="center"/>
        <w:rPr>
          <w:b/>
          <w:i/>
          <w:sz w:val="28"/>
          <w:szCs w:val="28"/>
          <w:lang w:val="en-US"/>
        </w:rPr>
      </w:pPr>
    </w:p>
    <w:p w:rsidR="00EB1510" w:rsidRDefault="00EB1510" w:rsidP="00EB1510">
      <w:pPr>
        <w:jc w:val="center"/>
        <w:rPr>
          <w:b/>
          <w:i/>
          <w:color w:val="0000FF"/>
          <w:sz w:val="32"/>
          <w:szCs w:val="32"/>
        </w:rPr>
      </w:pPr>
      <w:r w:rsidRPr="0023084A">
        <w:rPr>
          <w:b/>
          <w:i/>
          <w:color w:val="0000FF"/>
          <w:sz w:val="32"/>
          <w:szCs w:val="32"/>
        </w:rPr>
        <w:t>Тема: «Состав слова. Родственные слова»</w:t>
      </w:r>
    </w:p>
    <w:p w:rsidR="00622DBB" w:rsidRDefault="00622DBB" w:rsidP="00EB1510">
      <w:pPr>
        <w:jc w:val="center"/>
        <w:rPr>
          <w:b/>
          <w:i/>
          <w:color w:val="0000FF"/>
          <w:sz w:val="32"/>
          <w:szCs w:val="32"/>
        </w:rPr>
      </w:pPr>
    </w:p>
    <w:p w:rsidR="00622DBB" w:rsidRDefault="00622DBB" w:rsidP="00622DBB">
      <w:pPr>
        <w:jc w:val="both"/>
        <w:rPr>
          <w:b/>
          <w:color w:val="0000FF"/>
          <w:sz w:val="32"/>
          <w:szCs w:val="32"/>
        </w:rPr>
      </w:pPr>
    </w:p>
    <w:p w:rsidR="00EB1510" w:rsidRDefault="000D6AFA" w:rsidP="00622DBB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Ребята! Эти карточки</w:t>
      </w:r>
      <w:bookmarkStart w:id="0" w:name="_GoBack"/>
      <w:bookmarkEnd w:id="0"/>
      <w:r w:rsidR="00622DBB">
        <w:rPr>
          <w:b/>
          <w:color w:val="0000FF"/>
          <w:sz w:val="32"/>
          <w:szCs w:val="32"/>
        </w:rPr>
        <w:t xml:space="preserve"> помогут вам проверить свои умения по теме, подготовиться к проверочной работе в конце четверти.</w:t>
      </w:r>
    </w:p>
    <w:p w:rsidR="00622DBB" w:rsidRPr="0023084A" w:rsidRDefault="00622DBB" w:rsidP="00EB1510">
      <w:pPr>
        <w:jc w:val="center"/>
        <w:rPr>
          <w:b/>
          <w:color w:val="0000FF"/>
          <w:sz w:val="32"/>
          <w:szCs w:val="32"/>
        </w:rPr>
      </w:pPr>
    </w:p>
    <w:p w:rsidR="00EB1510" w:rsidRPr="000A0C69" w:rsidRDefault="00EB1510" w:rsidP="00EB1510">
      <w:pPr>
        <w:jc w:val="both"/>
        <w:rPr>
          <w:b/>
          <w:color w:val="00194C"/>
          <w:sz w:val="28"/>
          <w:szCs w:val="28"/>
        </w:rPr>
      </w:pPr>
      <w:r w:rsidRPr="000A0C69">
        <w:rPr>
          <w:b/>
          <w:color w:val="00194C"/>
          <w:sz w:val="28"/>
          <w:szCs w:val="28"/>
        </w:rPr>
        <w:t>Номера выполняемых карточек, где первая цифра соответствует номеру темы, вторая – номеру карточки, и третья (в скобках) – ур</w:t>
      </w:r>
      <w:r w:rsidR="00622DBB">
        <w:rPr>
          <w:b/>
          <w:color w:val="00194C"/>
          <w:sz w:val="28"/>
          <w:szCs w:val="28"/>
        </w:rPr>
        <w:t>овень сложности</w:t>
      </w:r>
      <w:r w:rsidRPr="000A0C69">
        <w:rPr>
          <w:b/>
          <w:color w:val="00194C"/>
          <w:sz w:val="28"/>
          <w:szCs w:val="28"/>
        </w:rPr>
        <w:t>.</w:t>
      </w:r>
      <w:r w:rsidR="00622DBB">
        <w:rPr>
          <w:b/>
          <w:color w:val="00194C"/>
          <w:sz w:val="28"/>
          <w:szCs w:val="28"/>
        </w:rPr>
        <w:t xml:space="preserve">  </w:t>
      </w:r>
      <w:r w:rsidR="00F2576D">
        <w:rPr>
          <w:b/>
          <w:color w:val="00194C"/>
          <w:sz w:val="28"/>
          <w:szCs w:val="28"/>
        </w:rPr>
        <w:t xml:space="preserve"> </w:t>
      </w:r>
      <w:r w:rsidR="00622DBB">
        <w:rPr>
          <w:b/>
          <w:color w:val="00194C"/>
          <w:sz w:val="28"/>
          <w:szCs w:val="28"/>
        </w:rPr>
        <w:t xml:space="preserve"> </w:t>
      </w:r>
    </w:p>
    <w:p w:rsidR="00EB1510" w:rsidRDefault="00EB1510" w:rsidP="00EB1510">
      <w:pPr>
        <w:rPr>
          <w:b/>
          <w:color w:val="00194C"/>
          <w:sz w:val="28"/>
          <w:szCs w:val="28"/>
        </w:rPr>
      </w:pPr>
      <w:r w:rsidRPr="000A0C69">
        <w:rPr>
          <w:b/>
          <w:color w:val="00194C"/>
          <w:sz w:val="28"/>
          <w:szCs w:val="28"/>
        </w:rPr>
        <w:t>Основные умения по теме:</w:t>
      </w:r>
    </w:p>
    <w:p w:rsidR="00622DBB" w:rsidRPr="000A0C69" w:rsidRDefault="00622DBB" w:rsidP="00EB1510">
      <w:pPr>
        <w:rPr>
          <w:b/>
          <w:color w:val="00194C"/>
          <w:sz w:val="28"/>
          <w:szCs w:val="28"/>
        </w:rPr>
      </w:pPr>
    </w:p>
    <w:tbl>
      <w:tblPr>
        <w:tblStyle w:val="a3"/>
        <w:tblW w:w="0" w:type="auto"/>
        <w:tblInd w:w="288" w:type="dxa"/>
        <w:tblLook w:val="01E0"/>
      </w:tblPr>
      <w:tblGrid>
        <w:gridCol w:w="6120"/>
        <w:gridCol w:w="2700"/>
      </w:tblGrid>
      <w:tr w:rsidR="00EB1510" w:rsidRPr="000A0C69" w:rsidTr="00A22DF1">
        <w:tc>
          <w:tcPr>
            <w:tcW w:w="6120" w:type="dxa"/>
          </w:tcPr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 xml:space="preserve">Умения </w:t>
            </w:r>
          </w:p>
        </w:tc>
        <w:tc>
          <w:tcPr>
            <w:tcW w:w="2700" w:type="dxa"/>
          </w:tcPr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Номера карточек</w:t>
            </w:r>
          </w:p>
        </w:tc>
      </w:tr>
      <w:tr w:rsidR="00EB1510" w:rsidRPr="000A0C69" w:rsidTr="00A22DF1">
        <w:tc>
          <w:tcPr>
            <w:tcW w:w="6120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1. Определять значимые части в слове (разбор слова по составу)</w:t>
            </w:r>
          </w:p>
        </w:tc>
        <w:tc>
          <w:tcPr>
            <w:tcW w:w="2700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7, 10,  25, 26, 27, 28</w:t>
            </w:r>
          </w:p>
        </w:tc>
      </w:tr>
      <w:tr w:rsidR="00EB1510" w:rsidRPr="000A0C69" w:rsidTr="00A22DF1">
        <w:tc>
          <w:tcPr>
            <w:tcW w:w="6120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2. Подбирать к слову родственные слова</w:t>
            </w:r>
          </w:p>
        </w:tc>
        <w:tc>
          <w:tcPr>
            <w:tcW w:w="2700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 xml:space="preserve"> 1, 7, 8 , 9, 21, 23, 24, 28</w:t>
            </w:r>
          </w:p>
        </w:tc>
      </w:tr>
      <w:tr w:rsidR="00EB1510" w:rsidRPr="000A0C69" w:rsidTr="00A22DF1">
        <w:tc>
          <w:tcPr>
            <w:tcW w:w="6120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3. Проверять ОСП в словах разными способами</w:t>
            </w:r>
          </w:p>
        </w:tc>
        <w:tc>
          <w:tcPr>
            <w:tcW w:w="2700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2, 3, 4, 5, 6, 9, 11, 12, 13, 14, 15, 16, 17, 18, 19, 20, 22</w:t>
            </w:r>
          </w:p>
        </w:tc>
      </w:tr>
    </w:tbl>
    <w:p w:rsidR="00EB1510" w:rsidRPr="000A0C69" w:rsidRDefault="00EB1510" w:rsidP="00EB1510">
      <w:pPr>
        <w:rPr>
          <w:color w:val="00194C"/>
          <w:sz w:val="28"/>
          <w:szCs w:val="28"/>
        </w:rPr>
      </w:pPr>
    </w:p>
    <w:p w:rsidR="00EB1510" w:rsidRPr="000A0C69" w:rsidRDefault="00EB1510" w:rsidP="00EB1510">
      <w:pPr>
        <w:rPr>
          <w:color w:val="00194C"/>
          <w:sz w:val="28"/>
          <w:szCs w:val="28"/>
        </w:rPr>
      </w:pPr>
    </w:p>
    <w:p w:rsidR="00EB1510" w:rsidRPr="000A0C69" w:rsidRDefault="00EB1510" w:rsidP="00EB1510">
      <w:pPr>
        <w:rPr>
          <w:color w:val="00194C"/>
          <w:sz w:val="28"/>
          <w:szCs w:val="28"/>
        </w:rPr>
      </w:pPr>
    </w:p>
    <w:p w:rsidR="00EB1510" w:rsidRPr="000A0C69" w:rsidRDefault="00622DBB" w:rsidP="00EB1510">
      <w:pPr>
        <w:rPr>
          <w:color w:val="00194C"/>
          <w:sz w:val="28"/>
          <w:szCs w:val="28"/>
        </w:rPr>
      </w:pPr>
      <w:r>
        <w:rPr>
          <w:color w:val="00194C"/>
          <w:sz w:val="28"/>
          <w:szCs w:val="28"/>
        </w:rPr>
        <w:t>Срок предъявления результатов – 24 октября. Со всеми вопросами приходите на консультации (или  задавайте вопросы на уроке).</w:t>
      </w:r>
    </w:p>
    <w:p w:rsidR="00EB1510" w:rsidRPr="000A0C69" w:rsidRDefault="00EB1510" w:rsidP="00EB1510">
      <w:pPr>
        <w:rPr>
          <w:color w:val="00194C"/>
          <w:sz w:val="28"/>
          <w:szCs w:val="28"/>
        </w:rPr>
      </w:pPr>
    </w:p>
    <w:p w:rsidR="00EB1510" w:rsidRPr="000A0C69" w:rsidRDefault="00EB1510" w:rsidP="00EB1510">
      <w:pPr>
        <w:rPr>
          <w:color w:val="00194C"/>
          <w:sz w:val="28"/>
          <w:szCs w:val="28"/>
        </w:rPr>
      </w:pPr>
    </w:p>
    <w:p w:rsidR="00EB1510" w:rsidRDefault="00EB1510" w:rsidP="00EB1510">
      <w:pPr>
        <w:rPr>
          <w:color w:val="00194C"/>
          <w:sz w:val="28"/>
          <w:szCs w:val="28"/>
        </w:rPr>
      </w:pPr>
    </w:p>
    <w:p w:rsidR="00622DBB" w:rsidRPr="000A0C69" w:rsidRDefault="00622DBB" w:rsidP="00EB1510">
      <w:pPr>
        <w:rPr>
          <w:color w:val="00194C"/>
          <w:sz w:val="28"/>
          <w:szCs w:val="28"/>
        </w:rPr>
      </w:pPr>
    </w:p>
    <w:tbl>
      <w:tblPr>
        <w:tblStyle w:val="a3"/>
        <w:tblW w:w="0" w:type="auto"/>
        <w:tblInd w:w="-459" w:type="dxa"/>
        <w:tblLook w:val="01E0"/>
      </w:tblPr>
      <w:tblGrid>
        <w:gridCol w:w="6840"/>
        <w:gridCol w:w="8044"/>
      </w:tblGrid>
      <w:tr w:rsidR="00EB1510" w:rsidRPr="000A0C69" w:rsidTr="00730727">
        <w:trPr>
          <w:trHeight w:val="1155"/>
        </w:trPr>
        <w:tc>
          <w:tcPr>
            <w:tcW w:w="6840" w:type="dxa"/>
            <w:vMerge w:val="restart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lastRenderedPageBreak/>
              <w:t xml:space="preserve"> </w:t>
            </w:r>
            <w:r w:rsidRPr="000A0C69">
              <w:rPr>
                <w:b/>
                <w:color w:val="00194C"/>
                <w:sz w:val="28"/>
                <w:szCs w:val="28"/>
              </w:rPr>
              <w:t>1.1 (1)</w:t>
            </w:r>
            <w:r w:rsidRPr="000A0C69">
              <w:rPr>
                <w:color w:val="00194C"/>
                <w:sz w:val="28"/>
                <w:szCs w:val="28"/>
              </w:rPr>
              <w:t xml:space="preserve"> Спиши только те группы  слов, в которых слова являются родственными. Выдели корень:</w:t>
            </w:r>
          </w:p>
          <w:p w:rsidR="00EB1510" w:rsidRPr="000A0C69" w:rsidRDefault="00EB1510" w:rsidP="00A22DF1">
            <w:pPr>
              <w:numPr>
                <w:ilvl w:val="0"/>
                <w:numId w:val="1"/>
              </w:num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Враг, противник, неприятель.</w:t>
            </w:r>
          </w:p>
          <w:p w:rsidR="00EB1510" w:rsidRPr="000A0C69" w:rsidRDefault="00EB1510" w:rsidP="00A22DF1">
            <w:pPr>
              <w:numPr>
                <w:ilvl w:val="0"/>
                <w:numId w:val="1"/>
              </w:num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Смелость, смелый, осмелел.</w:t>
            </w:r>
          </w:p>
          <w:p w:rsidR="00EB1510" w:rsidRPr="000A0C69" w:rsidRDefault="00EB1510" w:rsidP="00A22DF1">
            <w:pPr>
              <w:numPr>
                <w:ilvl w:val="0"/>
                <w:numId w:val="1"/>
              </w:num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Большой, огромный, громадный.</w:t>
            </w:r>
          </w:p>
          <w:p w:rsidR="00EB1510" w:rsidRPr="000A0C69" w:rsidRDefault="00EB1510" w:rsidP="00A22DF1">
            <w:pPr>
              <w:numPr>
                <w:ilvl w:val="0"/>
                <w:numId w:val="1"/>
              </w:num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Горе, горевать, горный.</w:t>
            </w:r>
          </w:p>
          <w:p w:rsidR="00EB1510" w:rsidRPr="000A0C69" w:rsidRDefault="00EB1510" w:rsidP="00A22DF1">
            <w:pPr>
              <w:numPr>
                <w:ilvl w:val="0"/>
                <w:numId w:val="1"/>
              </w:num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Горюет, печалится, плачет.</w:t>
            </w:r>
          </w:p>
          <w:p w:rsidR="00EB1510" w:rsidRPr="000A0C69" w:rsidRDefault="00EB1510" w:rsidP="00A22DF1">
            <w:pPr>
              <w:numPr>
                <w:ilvl w:val="0"/>
                <w:numId w:val="1"/>
              </w:num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Горе, горевать, горюет.</w:t>
            </w:r>
          </w:p>
          <w:p w:rsidR="00EB1510" w:rsidRPr="000A0C69" w:rsidRDefault="00EB1510" w:rsidP="00A22DF1">
            <w:pPr>
              <w:numPr>
                <w:ilvl w:val="0"/>
                <w:numId w:val="1"/>
              </w:num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Смех, смеяться, хохотать.</w:t>
            </w:r>
          </w:p>
          <w:p w:rsidR="00EB1510" w:rsidRPr="000A0C69" w:rsidRDefault="00EB1510" w:rsidP="00A22DF1">
            <w:pPr>
              <w:numPr>
                <w:ilvl w:val="0"/>
                <w:numId w:val="1"/>
              </w:num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Смех, смешной, смеяться.</w:t>
            </w:r>
          </w:p>
          <w:p w:rsidR="00EB1510" w:rsidRPr="000A0C69" w:rsidRDefault="00EB1510" w:rsidP="00A22DF1">
            <w:pPr>
              <w:numPr>
                <w:ilvl w:val="0"/>
                <w:numId w:val="1"/>
              </w:num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Больница, больной, большой.</w:t>
            </w:r>
          </w:p>
          <w:p w:rsidR="00EB1510" w:rsidRPr="000A0C69" w:rsidRDefault="00EB1510" w:rsidP="00A22DF1">
            <w:pPr>
              <w:numPr>
                <w:ilvl w:val="0"/>
                <w:numId w:val="1"/>
              </w:num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Рис, рисовый, рисовать.</w:t>
            </w:r>
          </w:p>
          <w:p w:rsidR="00EB1510" w:rsidRPr="000A0C69" w:rsidRDefault="00EB1510" w:rsidP="00A22DF1">
            <w:pPr>
              <w:numPr>
                <w:ilvl w:val="0"/>
                <w:numId w:val="1"/>
              </w:num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Лето, летать, лётчик.</w:t>
            </w:r>
          </w:p>
          <w:p w:rsidR="00EB1510" w:rsidRPr="000A0C69" w:rsidRDefault="00EB1510" w:rsidP="00A22DF1">
            <w:pPr>
              <w:numPr>
                <w:ilvl w:val="0"/>
                <w:numId w:val="1"/>
              </w:num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Осень, осенний, ненастный.</w:t>
            </w:r>
          </w:p>
        </w:tc>
        <w:tc>
          <w:tcPr>
            <w:tcW w:w="8044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1.2 (1)</w:t>
            </w:r>
            <w:r w:rsidRPr="000A0C69">
              <w:rPr>
                <w:color w:val="00194C"/>
                <w:sz w:val="28"/>
                <w:szCs w:val="28"/>
              </w:rPr>
              <w:t xml:space="preserve"> Проверьте пропущенные буквы И или Е: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З…рно, вр…дитель, л…сёнок, д…ла, пл…та, п…сатель, оц…нил, л…пил, зв…зда.</w:t>
            </w:r>
          </w:p>
        </w:tc>
      </w:tr>
      <w:tr w:rsidR="00EB1510" w:rsidRPr="000A0C69" w:rsidTr="00730727">
        <w:trPr>
          <w:trHeight w:val="1110"/>
        </w:trPr>
        <w:tc>
          <w:tcPr>
            <w:tcW w:w="6840" w:type="dxa"/>
            <w:vMerge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</w:p>
        </w:tc>
        <w:tc>
          <w:tcPr>
            <w:tcW w:w="8044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1.3 (1)</w:t>
            </w:r>
            <w:r w:rsidRPr="000A0C69">
              <w:rPr>
                <w:color w:val="00194C"/>
                <w:sz w:val="28"/>
                <w:szCs w:val="28"/>
              </w:rPr>
              <w:t xml:space="preserve"> Проверьте пропущенные буквы А или О: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Б…льной, к…решок, уг…стил,  см…трел, л…скал, к…вёр, ш…галл, др…жал.</w:t>
            </w:r>
          </w:p>
        </w:tc>
      </w:tr>
      <w:tr w:rsidR="00EB1510" w:rsidRPr="000A0C69" w:rsidTr="00730727">
        <w:trPr>
          <w:trHeight w:val="795"/>
        </w:trPr>
        <w:tc>
          <w:tcPr>
            <w:tcW w:w="6840" w:type="dxa"/>
            <w:vMerge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</w:p>
        </w:tc>
        <w:tc>
          <w:tcPr>
            <w:tcW w:w="8044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1.4 (1)</w:t>
            </w:r>
            <w:r w:rsidRPr="000A0C69">
              <w:rPr>
                <w:color w:val="00194C"/>
                <w:sz w:val="28"/>
                <w:szCs w:val="28"/>
              </w:rPr>
              <w:t xml:space="preserve"> Проверьте пропущенные буквы Б или П: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 xml:space="preserve"> Шля…ка, оши…ка, голу…ка, скри…ка.</w:t>
            </w:r>
          </w:p>
        </w:tc>
      </w:tr>
      <w:tr w:rsidR="00EB1510" w:rsidRPr="000A0C69" w:rsidTr="00730727">
        <w:trPr>
          <w:trHeight w:val="1665"/>
        </w:trPr>
        <w:tc>
          <w:tcPr>
            <w:tcW w:w="6840" w:type="dxa"/>
            <w:vMerge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</w:p>
        </w:tc>
        <w:tc>
          <w:tcPr>
            <w:tcW w:w="8044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1.5(2)</w:t>
            </w:r>
            <w:r w:rsidRPr="000A0C69">
              <w:rPr>
                <w:color w:val="00194C"/>
                <w:sz w:val="28"/>
                <w:szCs w:val="28"/>
              </w:rPr>
              <w:t xml:space="preserve"> Запиши слова с пропуском ОСП, затем проверь ОСП и укажи способ проверки: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[</w:t>
            </w:r>
            <w:r w:rsidRPr="000A0C69">
              <w:rPr>
                <w:b/>
                <w:color w:val="00194C"/>
                <w:sz w:val="28"/>
                <w:szCs w:val="28"/>
                <w:lang w:val="en-US"/>
              </w:rPr>
              <w:t>c</w:t>
            </w:r>
            <w:r w:rsidR="000A0C69">
              <w:rPr>
                <w:b/>
                <w:color w:val="00194C"/>
                <w:sz w:val="28"/>
                <w:szCs w:val="28"/>
              </w:rPr>
              <w:t xml:space="preserve"> т’ и н а ] [д у п ] [т в о й’</w:t>
            </w:r>
            <w:r w:rsidRPr="000A0C69">
              <w:rPr>
                <w:b/>
                <w:color w:val="00194C"/>
                <w:sz w:val="28"/>
                <w:szCs w:val="28"/>
              </w:rPr>
              <w:t xml:space="preserve">] [ж у р н а л ] [с а т ] </w:t>
            </w:r>
            <w:r w:rsidR="000A0C69">
              <w:rPr>
                <w:b/>
                <w:color w:val="00194C"/>
                <w:sz w:val="28"/>
                <w:szCs w:val="28"/>
              </w:rPr>
              <w:t xml:space="preserve">       [к а н’ к’ и  ] [ к а с т р’ у л’ а ] [ш к о л</w:t>
            </w:r>
            <w:r w:rsidRPr="000A0C69">
              <w:rPr>
                <w:b/>
                <w:color w:val="00194C"/>
                <w:sz w:val="28"/>
                <w:szCs w:val="28"/>
              </w:rPr>
              <w:t>’</w:t>
            </w:r>
            <w:r w:rsidR="000A0C69">
              <w:rPr>
                <w:b/>
                <w:color w:val="00194C"/>
                <w:sz w:val="28"/>
                <w:szCs w:val="28"/>
              </w:rPr>
              <w:t xml:space="preserve"> н’ и к</w:t>
            </w:r>
            <w:r w:rsidRPr="000A0C69">
              <w:rPr>
                <w:b/>
                <w:color w:val="00194C"/>
                <w:sz w:val="28"/>
                <w:szCs w:val="28"/>
              </w:rPr>
              <w:t>’</w:t>
            </w:r>
            <w:r w:rsidR="000A0C69">
              <w:rPr>
                <w:b/>
                <w:color w:val="00194C"/>
                <w:sz w:val="28"/>
                <w:szCs w:val="28"/>
              </w:rPr>
              <w:t xml:space="preserve"> </w:t>
            </w:r>
            <w:r w:rsidRPr="000A0C69">
              <w:rPr>
                <w:b/>
                <w:color w:val="00194C"/>
                <w:sz w:val="28"/>
                <w:szCs w:val="28"/>
              </w:rPr>
              <w:t>и ]</w:t>
            </w:r>
          </w:p>
        </w:tc>
      </w:tr>
      <w:tr w:rsidR="00EB1510" w:rsidRPr="000A0C69" w:rsidTr="00730727">
        <w:tc>
          <w:tcPr>
            <w:tcW w:w="6840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1.6(2)</w:t>
            </w:r>
            <w:r w:rsidRPr="000A0C69">
              <w:rPr>
                <w:color w:val="00194C"/>
                <w:sz w:val="28"/>
                <w:szCs w:val="28"/>
              </w:rPr>
              <w:t xml:space="preserve"> Запиши сочетания слов звуками. Отметьте звуки в слабой позиции. Под звуковыми записями сделайте буквенные. 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[</w:t>
            </w:r>
            <w:r w:rsidRPr="000A0C69">
              <w:rPr>
                <w:b/>
                <w:color w:val="00194C"/>
                <w:sz w:val="28"/>
                <w:szCs w:val="28"/>
              </w:rPr>
              <w:t>л а с к а в а й’ а   у л ы п к а ]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[б’ и с ’ э т к а   у   р ’и к’ и  ]</w:t>
            </w:r>
          </w:p>
          <w:p w:rsidR="00EB1510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[к у с т      м а л ’ и н ы  ]</w:t>
            </w:r>
          </w:p>
          <w:p w:rsidR="00730727" w:rsidRPr="000A0C69" w:rsidRDefault="00730727" w:rsidP="00A22DF1">
            <w:pPr>
              <w:rPr>
                <w:b/>
                <w:color w:val="00194C"/>
                <w:sz w:val="28"/>
                <w:szCs w:val="28"/>
              </w:rPr>
            </w:pP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</w:p>
        </w:tc>
        <w:tc>
          <w:tcPr>
            <w:tcW w:w="8044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1.7(1)</w:t>
            </w:r>
            <w:r w:rsidRPr="000A0C69">
              <w:rPr>
                <w:color w:val="00194C"/>
                <w:sz w:val="28"/>
                <w:szCs w:val="28"/>
              </w:rPr>
              <w:t xml:space="preserve">  Найдите «родственников» слона. Выпишите только однокоренные слова. Разберите их по составу: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Слону, прислонился, слонёнок, слониха, заслонка, слонялся, слонами, слоник.</w:t>
            </w:r>
          </w:p>
        </w:tc>
      </w:tr>
      <w:tr w:rsidR="00EB1510" w:rsidRPr="000A0C69" w:rsidTr="00730727">
        <w:trPr>
          <w:trHeight w:val="765"/>
        </w:trPr>
        <w:tc>
          <w:tcPr>
            <w:tcW w:w="6840" w:type="dxa"/>
          </w:tcPr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 xml:space="preserve"> </w:t>
            </w:r>
            <w:r w:rsidRPr="000A0C69">
              <w:rPr>
                <w:b/>
                <w:color w:val="00194C"/>
                <w:sz w:val="28"/>
                <w:szCs w:val="28"/>
              </w:rPr>
              <w:t>1.8(2)</w:t>
            </w:r>
            <w:r w:rsidRPr="000A0C69">
              <w:rPr>
                <w:color w:val="00194C"/>
                <w:sz w:val="28"/>
                <w:szCs w:val="28"/>
              </w:rPr>
              <w:t xml:space="preserve"> Напиши в первой сточке синонимы слова </w:t>
            </w:r>
            <w:r w:rsidRPr="000A0C69">
              <w:rPr>
                <w:b/>
                <w:color w:val="00194C"/>
                <w:sz w:val="28"/>
                <w:szCs w:val="28"/>
              </w:rPr>
              <w:t>СМОТРИТ</w:t>
            </w:r>
            <w:r w:rsidRPr="000A0C69">
              <w:rPr>
                <w:color w:val="00194C"/>
                <w:sz w:val="28"/>
                <w:szCs w:val="28"/>
              </w:rPr>
              <w:t xml:space="preserve">, а во второй – однокоренные слова: </w:t>
            </w:r>
          </w:p>
        </w:tc>
        <w:tc>
          <w:tcPr>
            <w:tcW w:w="8044" w:type="dxa"/>
            <w:vMerge w:val="restart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1.9 (2)</w:t>
            </w:r>
            <w:r w:rsidRPr="000A0C69">
              <w:rPr>
                <w:color w:val="00194C"/>
                <w:sz w:val="28"/>
                <w:szCs w:val="28"/>
              </w:rPr>
              <w:t xml:space="preserve"> Согласные в корнях могут чередоваться (непозиционные чередования). Например: снег-снежок(г//ж), пух-пушок(х//ш), лекарство-лечить(к//ч), мощеный-мостовая(щ//ст). Подбери еще слова  с чередованием согласных в корне. Подумай, от какого слова произошло слово </w:t>
            </w:r>
            <w:r w:rsidRPr="000A0C69">
              <w:rPr>
                <w:b/>
                <w:color w:val="00194C"/>
                <w:sz w:val="28"/>
                <w:szCs w:val="28"/>
              </w:rPr>
              <w:t>К?ЩЕЙ</w:t>
            </w:r>
            <w:r w:rsidRPr="000A0C69">
              <w:rPr>
                <w:color w:val="00194C"/>
                <w:sz w:val="28"/>
                <w:szCs w:val="28"/>
              </w:rPr>
              <w:t>. Как</w:t>
            </w:r>
            <w:r w:rsidRPr="000A0C69">
              <w:rPr>
                <w:b/>
                <w:color w:val="00194C"/>
                <w:sz w:val="28"/>
                <w:szCs w:val="28"/>
              </w:rPr>
              <w:t xml:space="preserve">  </w:t>
            </w:r>
            <w:r w:rsidRPr="000A0C69">
              <w:rPr>
                <w:color w:val="00194C"/>
                <w:sz w:val="28"/>
                <w:szCs w:val="28"/>
              </w:rPr>
              <w:t>правильно написать это слово? Запиши к этому слову еще несколько</w:t>
            </w:r>
            <w:r w:rsidRPr="000A0C69">
              <w:rPr>
                <w:b/>
                <w:color w:val="00194C"/>
                <w:sz w:val="28"/>
                <w:szCs w:val="28"/>
              </w:rPr>
              <w:t xml:space="preserve"> </w:t>
            </w:r>
            <w:r w:rsidRPr="000A0C69">
              <w:rPr>
                <w:color w:val="00194C"/>
                <w:sz w:val="28"/>
                <w:szCs w:val="28"/>
              </w:rPr>
              <w:t>родственных слов.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</w:p>
        </w:tc>
      </w:tr>
      <w:tr w:rsidR="00EB1510" w:rsidRPr="000A0C69" w:rsidTr="00730727">
        <w:trPr>
          <w:trHeight w:val="1800"/>
        </w:trPr>
        <w:tc>
          <w:tcPr>
            <w:tcW w:w="6840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1.10 (2)</w:t>
            </w:r>
            <w:r w:rsidRPr="000A0C69">
              <w:rPr>
                <w:color w:val="00194C"/>
                <w:sz w:val="28"/>
                <w:szCs w:val="28"/>
              </w:rPr>
              <w:t xml:space="preserve"> Придумай по 2 слова: </w:t>
            </w:r>
          </w:p>
          <w:p w:rsidR="00EB1510" w:rsidRPr="000A0C69" w:rsidRDefault="00EB1510" w:rsidP="00EB1510">
            <w:pPr>
              <w:numPr>
                <w:ilvl w:val="0"/>
                <w:numId w:val="2"/>
              </w:num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 xml:space="preserve">с приставкой </w:t>
            </w:r>
            <w:r w:rsidRPr="000A0C69">
              <w:rPr>
                <w:b/>
                <w:color w:val="00194C"/>
                <w:sz w:val="28"/>
                <w:szCs w:val="28"/>
              </w:rPr>
              <w:t>за-</w:t>
            </w:r>
          </w:p>
          <w:p w:rsidR="00EB1510" w:rsidRPr="000A0C69" w:rsidRDefault="00EB1510" w:rsidP="00EB1510">
            <w:pPr>
              <w:numPr>
                <w:ilvl w:val="0"/>
                <w:numId w:val="2"/>
              </w:num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 xml:space="preserve">с суффиксом </w:t>
            </w:r>
            <w:r w:rsidRPr="000A0C69">
              <w:rPr>
                <w:b/>
                <w:color w:val="00194C"/>
                <w:sz w:val="28"/>
                <w:szCs w:val="28"/>
              </w:rPr>
              <w:t>-еньк-</w:t>
            </w:r>
          </w:p>
          <w:p w:rsidR="00EB1510" w:rsidRPr="000A0C69" w:rsidRDefault="00EB1510" w:rsidP="00EB1510">
            <w:pPr>
              <w:numPr>
                <w:ilvl w:val="0"/>
                <w:numId w:val="2"/>
              </w:num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 xml:space="preserve">с приставкой </w:t>
            </w:r>
            <w:r w:rsidRPr="000A0C69">
              <w:rPr>
                <w:b/>
                <w:color w:val="00194C"/>
                <w:sz w:val="28"/>
                <w:szCs w:val="28"/>
              </w:rPr>
              <w:t>по-</w:t>
            </w:r>
          </w:p>
          <w:p w:rsidR="00EB1510" w:rsidRPr="000A0C69" w:rsidRDefault="00EB1510" w:rsidP="00EB1510">
            <w:pPr>
              <w:numPr>
                <w:ilvl w:val="0"/>
                <w:numId w:val="2"/>
              </w:num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 xml:space="preserve">с суффиксом </w:t>
            </w:r>
            <w:r w:rsidRPr="000A0C69">
              <w:rPr>
                <w:b/>
                <w:color w:val="00194C"/>
                <w:sz w:val="28"/>
                <w:szCs w:val="28"/>
              </w:rPr>
              <w:t>-ушк-</w:t>
            </w:r>
          </w:p>
        </w:tc>
        <w:tc>
          <w:tcPr>
            <w:tcW w:w="8044" w:type="dxa"/>
            <w:vMerge/>
          </w:tcPr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</w:p>
        </w:tc>
      </w:tr>
      <w:tr w:rsidR="00EB1510" w:rsidRPr="000A0C69" w:rsidTr="00730727">
        <w:tc>
          <w:tcPr>
            <w:tcW w:w="6840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1.11(1)</w:t>
            </w:r>
            <w:r w:rsidRPr="000A0C69">
              <w:rPr>
                <w:color w:val="00194C"/>
                <w:sz w:val="28"/>
                <w:szCs w:val="28"/>
              </w:rPr>
              <w:t xml:space="preserve"> Проверьте орфограммы, изменив слова по роду.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 xml:space="preserve">П(е,и) ла, м(е,и) ла, п(а,о) сла, н(е,и) сла, в(е,и) зла. 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</w:p>
        </w:tc>
        <w:tc>
          <w:tcPr>
            <w:tcW w:w="8044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1.12(1)</w:t>
            </w:r>
            <w:r w:rsidRPr="000A0C69">
              <w:rPr>
                <w:color w:val="00194C"/>
                <w:sz w:val="28"/>
                <w:szCs w:val="28"/>
              </w:rPr>
              <w:t xml:space="preserve"> Проверьте орфограммы: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х(а,о) роший, з(е,и) ма, п(е,и) тля, сл(а,о) ны, т(а,о) щу.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</w:p>
        </w:tc>
      </w:tr>
      <w:tr w:rsidR="00EB1510" w:rsidRPr="000A0C69" w:rsidTr="00730727">
        <w:tc>
          <w:tcPr>
            <w:tcW w:w="6840" w:type="dxa"/>
          </w:tcPr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1.13(2)</w:t>
            </w:r>
            <w:r w:rsidRPr="000A0C69">
              <w:rPr>
                <w:color w:val="00194C"/>
                <w:sz w:val="28"/>
                <w:szCs w:val="28"/>
              </w:rPr>
              <w:t xml:space="preserve"> Петя и Алёша проверяли слово </w:t>
            </w:r>
            <w:r w:rsidRPr="000A0C69">
              <w:rPr>
                <w:b/>
                <w:color w:val="00194C"/>
                <w:sz w:val="28"/>
                <w:szCs w:val="28"/>
              </w:rPr>
              <w:t>несла: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Н…сла – нёс.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 xml:space="preserve">- </w:t>
            </w:r>
            <w:r w:rsidRPr="000A0C69">
              <w:rPr>
                <w:color w:val="00194C"/>
                <w:sz w:val="28"/>
                <w:szCs w:val="28"/>
              </w:rPr>
              <w:t>Это изменение по лицу,- считает Петя.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-Нет, это изменение по роду, -возражает Алёша.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 xml:space="preserve"> С кем ты согласен? Почему? Зафиксируй свой ответ в виде модели. 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</w:p>
        </w:tc>
        <w:tc>
          <w:tcPr>
            <w:tcW w:w="8044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1.14(2)</w:t>
            </w:r>
            <w:r w:rsidRPr="000A0C69">
              <w:rPr>
                <w:color w:val="00194C"/>
                <w:sz w:val="28"/>
                <w:szCs w:val="28"/>
              </w:rPr>
              <w:t xml:space="preserve"> Маша и Алёша подбирали проверку к слову </w:t>
            </w:r>
            <w:r w:rsidRPr="000A0C69">
              <w:rPr>
                <w:b/>
                <w:color w:val="00194C"/>
                <w:sz w:val="28"/>
                <w:szCs w:val="28"/>
              </w:rPr>
              <w:t xml:space="preserve">мы…ка. </w:t>
            </w:r>
            <w:r w:rsidRPr="000A0C69">
              <w:rPr>
                <w:color w:val="00194C"/>
                <w:sz w:val="28"/>
                <w:szCs w:val="28"/>
              </w:rPr>
              <w:t>Они изменяли слово по падежу и не нашли проверку. А какую проверку ты можешь предложить?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</w:p>
        </w:tc>
      </w:tr>
      <w:tr w:rsidR="00EB1510" w:rsidRPr="000A0C69" w:rsidTr="00730727">
        <w:tc>
          <w:tcPr>
            <w:tcW w:w="6840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1.15(2)</w:t>
            </w:r>
            <w:r w:rsidRPr="000A0C69">
              <w:rPr>
                <w:color w:val="00194C"/>
                <w:sz w:val="28"/>
                <w:szCs w:val="28"/>
              </w:rPr>
              <w:t xml:space="preserve"> Найди проверку для следующих слов: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Х…роший, б…льной, з…лёный.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Удалось ли тебе найти проверку путем изменения? Куда нужно обратиться?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</w:p>
        </w:tc>
        <w:tc>
          <w:tcPr>
            <w:tcW w:w="8044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1.16(1)</w:t>
            </w:r>
            <w:r w:rsidRPr="000A0C69">
              <w:rPr>
                <w:color w:val="00194C"/>
                <w:sz w:val="28"/>
                <w:szCs w:val="28"/>
              </w:rPr>
              <w:t xml:space="preserve"> Проверьте орфограммы в словах: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л(е,и)чить, к(а.о)рмить, ска(а,о)зать.</w:t>
            </w:r>
          </w:p>
        </w:tc>
      </w:tr>
      <w:tr w:rsidR="00EB1510" w:rsidRPr="000A0C69" w:rsidTr="00730727">
        <w:tc>
          <w:tcPr>
            <w:tcW w:w="6840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1.17(2)</w:t>
            </w:r>
            <w:r w:rsidRPr="000A0C69">
              <w:rPr>
                <w:color w:val="00194C"/>
                <w:sz w:val="28"/>
                <w:szCs w:val="28"/>
              </w:rPr>
              <w:t xml:space="preserve"> Распределите слова по способам проверки: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Сл…ны, в…рона, х…роший, т…лковый, с…ды, зу….</w:t>
            </w:r>
          </w:p>
        </w:tc>
        <w:tc>
          <w:tcPr>
            <w:tcW w:w="8044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1.18(2)</w:t>
            </w:r>
            <w:r w:rsidRPr="000A0C69">
              <w:rPr>
                <w:color w:val="00194C"/>
                <w:sz w:val="28"/>
                <w:szCs w:val="28"/>
              </w:rPr>
              <w:t xml:space="preserve"> Распределите слова по способам проверки орфограмм: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Ко…ка,  в…р…бей, п…тля, вра…, кр…ны.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</w:p>
        </w:tc>
      </w:tr>
      <w:tr w:rsidR="00EB1510" w:rsidRPr="000A0C69" w:rsidTr="00730727">
        <w:tc>
          <w:tcPr>
            <w:tcW w:w="6840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1.19(1)</w:t>
            </w:r>
            <w:r w:rsidRPr="000A0C69">
              <w:rPr>
                <w:color w:val="00194C"/>
                <w:sz w:val="28"/>
                <w:szCs w:val="28"/>
              </w:rPr>
              <w:t xml:space="preserve"> Проверьте орфограммы слабых позиций путем изменения: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Гря…ка, п…льто, ж…вёт, п…сла, с…бака.</w:t>
            </w:r>
          </w:p>
        </w:tc>
        <w:tc>
          <w:tcPr>
            <w:tcW w:w="8044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1.20(1)</w:t>
            </w:r>
            <w:r w:rsidRPr="000A0C69">
              <w:rPr>
                <w:color w:val="00194C"/>
                <w:sz w:val="28"/>
                <w:szCs w:val="28"/>
              </w:rPr>
              <w:t xml:space="preserve"> Спиши текст без допущенных в нем ошибок: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Стаят сильные марозы. На диревьях лижат сниговые шабки. Дятел на сасне стучит своим кребким клювом. Марос затенул прут литком. Мяхкий белый кавёр покрыл халодную землю.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</w:p>
        </w:tc>
      </w:tr>
      <w:tr w:rsidR="00EB1510" w:rsidRPr="000A0C69" w:rsidTr="00730727">
        <w:trPr>
          <w:trHeight w:val="2040"/>
        </w:trPr>
        <w:tc>
          <w:tcPr>
            <w:tcW w:w="6840" w:type="dxa"/>
            <w:vMerge w:val="restart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1.21(2)</w:t>
            </w:r>
            <w:r w:rsidRPr="000A0C69">
              <w:rPr>
                <w:color w:val="00194C"/>
                <w:sz w:val="28"/>
                <w:szCs w:val="28"/>
              </w:rPr>
              <w:t xml:space="preserve"> Прочитай:</w:t>
            </w:r>
          </w:p>
          <w:p w:rsidR="00EB1510" w:rsidRPr="000A0C69" w:rsidRDefault="00EB1510" w:rsidP="00EB1510">
            <w:pPr>
              <w:numPr>
                <w:ilvl w:val="0"/>
                <w:numId w:val="3"/>
              </w:num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Покос, коса, косяк, покосился, перекос, накосить, косарь, косой, косьба, косяк, косынка, косилка.</w:t>
            </w:r>
          </w:p>
          <w:p w:rsidR="00EB1510" w:rsidRPr="000A0C69" w:rsidRDefault="00EB1510" w:rsidP="00EB1510">
            <w:pPr>
              <w:numPr>
                <w:ilvl w:val="0"/>
                <w:numId w:val="3"/>
              </w:num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Платье, платный, плательная, расплата, платьишко, платяной, заплатить, заплатанный, плательщик, заплатка.</w:t>
            </w:r>
          </w:p>
          <w:p w:rsidR="00EB1510" w:rsidRPr="000A0C69" w:rsidRDefault="00EB1510" w:rsidP="00EB1510">
            <w:pPr>
              <w:numPr>
                <w:ilvl w:val="0"/>
                <w:numId w:val="3"/>
              </w:num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Ежевика, ежовый, ежевичный, ежиха, ежонок, ежевичник.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 xml:space="preserve">Сколько групп однокоренных слов в каждом пункте? Каждую группу однокоренных слов напиши с большой буквы. </w:t>
            </w:r>
          </w:p>
        </w:tc>
        <w:tc>
          <w:tcPr>
            <w:tcW w:w="8044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1.22 (2)</w:t>
            </w:r>
            <w:r w:rsidRPr="000A0C69">
              <w:rPr>
                <w:color w:val="00194C"/>
                <w:sz w:val="28"/>
                <w:szCs w:val="28"/>
              </w:rPr>
              <w:t xml:space="preserve"> В каком месте нужны разделительные твердый и мягкий знаки? Данные слова объедини в группы в зависимости от орфограммы: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С…езд, л…ют, об…явление, обез…яна, об…единение, под…езд, весел…е, бур…ян, об…яснение, изголов…е, зимов…е.</w:t>
            </w:r>
          </w:p>
        </w:tc>
      </w:tr>
      <w:tr w:rsidR="00EB1510" w:rsidRPr="000A0C69" w:rsidTr="00730727">
        <w:trPr>
          <w:trHeight w:val="1875"/>
        </w:trPr>
        <w:tc>
          <w:tcPr>
            <w:tcW w:w="6840" w:type="dxa"/>
            <w:vMerge/>
          </w:tcPr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</w:p>
        </w:tc>
        <w:tc>
          <w:tcPr>
            <w:tcW w:w="8044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1.29(1)</w:t>
            </w:r>
            <w:r w:rsidRPr="000A0C69">
              <w:rPr>
                <w:color w:val="00194C"/>
                <w:sz w:val="28"/>
                <w:szCs w:val="28"/>
              </w:rPr>
              <w:t>Выпиши  однокоренные слова: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Вода, водитель, водит, водный, водичка, жидкость, шофёр, таксист, кипяток.</w:t>
            </w:r>
          </w:p>
        </w:tc>
      </w:tr>
      <w:tr w:rsidR="00EB1510" w:rsidRPr="000A0C69" w:rsidTr="00730727">
        <w:tc>
          <w:tcPr>
            <w:tcW w:w="6840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1.23(1)</w:t>
            </w:r>
            <w:r w:rsidRPr="000A0C69">
              <w:rPr>
                <w:color w:val="00194C"/>
                <w:sz w:val="28"/>
                <w:szCs w:val="28"/>
              </w:rPr>
              <w:t xml:space="preserve"> Напишите однокоренные слова: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 xml:space="preserve">Ель – 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 xml:space="preserve">Береза - 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 xml:space="preserve">Сосна - </w:t>
            </w:r>
          </w:p>
        </w:tc>
        <w:tc>
          <w:tcPr>
            <w:tcW w:w="8044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1.24(2)</w:t>
            </w:r>
            <w:r w:rsidRPr="000A0C69">
              <w:rPr>
                <w:color w:val="00194C"/>
                <w:sz w:val="28"/>
                <w:szCs w:val="28"/>
              </w:rPr>
              <w:t>Подберите и напишите однокоренные слова: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 xml:space="preserve">Слизать –                                       Спиши – 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Спеши -                                           Слезать –</w:t>
            </w:r>
          </w:p>
        </w:tc>
      </w:tr>
      <w:tr w:rsidR="00EB1510" w:rsidRPr="000A0C69" w:rsidTr="00730727">
        <w:tc>
          <w:tcPr>
            <w:tcW w:w="6840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1.25(1)</w:t>
            </w:r>
            <w:r w:rsidRPr="000A0C69">
              <w:rPr>
                <w:color w:val="00194C"/>
                <w:sz w:val="28"/>
                <w:szCs w:val="28"/>
              </w:rPr>
              <w:t>Разбери слова по составу: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Резной, покраснели, запоздалый, запах, упадет, небесный, мелькание, оглянись, поливной.</w:t>
            </w:r>
          </w:p>
        </w:tc>
        <w:tc>
          <w:tcPr>
            <w:tcW w:w="8044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1.26(2)</w:t>
            </w:r>
            <w:r w:rsidRPr="000A0C69">
              <w:rPr>
                <w:color w:val="00194C"/>
                <w:sz w:val="28"/>
                <w:szCs w:val="28"/>
              </w:rPr>
              <w:t>Разгадай слова: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Приставка       Корень       Суффикс      Окончание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залез              приготовить     ночка               коса</w:t>
            </w:r>
          </w:p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расписка         садик                кол                   звезда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color w:val="00194C"/>
                <w:sz w:val="28"/>
                <w:szCs w:val="28"/>
              </w:rPr>
              <w:t>поласкать        наказать           визжать           записать</w:t>
            </w:r>
          </w:p>
        </w:tc>
      </w:tr>
      <w:tr w:rsidR="00EB1510" w:rsidRPr="000A0C69" w:rsidTr="00730727">
        <w:tc>
          <w:tcPr>
            <w:tcW w:w="6840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1.27(2)</w:t>
            </w:r>
            <w:r w:rsidRPr="000A0C69">
              <w:rPr>
                <w:color w:val="00194C"/>
                <w:sz w:val="28"/>
                <w:szCs w:val="28"/>
              </w:rPr>
              <w:t>Выпиши слова, соответствующие схеме: приставка+корень+суффикс+окончание: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Говорливый, морозные, сосняк, гнездышко, подземный, приближение, примерный, выдержанный, медвежонок, притоптанный, бездельники.</w:t>
            </w:r>
          </w:p>
        </w:tc>
        <w:tc>
          <w:tcPr>
            <w:tcW w:w="8044" w:type="dxa"/>
          </w:tcPr>
          <w:p w:rsidR="00EB1510" w:rsidRPr="000A0C69" w:rsidRDefault="00EB1510" w:rsidP="00A22DF1">
            <w:pPr>
              <w:rPr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1.28(2)</w:t>
            </w:r>
            <w:r w:rsidRPr="000A0C69">
              <w:rPr>
                <w:color w:val="00194C"/>
                <w:sz w:val="28"/>
                <w:szCs w:val="28"/>
              </w:rPr>
              <w:t>Выпишите однокоренные слова, попробуйте разобрать их по составу: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О, рассмейтесь, смехачи!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О, засмейтесь, смехачи!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Что смеются смехами,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Что смеянствуют смеяльно.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>О, засмейтесь усмеяльно!</w:t>
            </w:r>
          </w:p>
          <w:p w:rsidR="00EB1510" w:rsidRPr="000A0C69" w:rsidRDefault="00EB1510" w:rsidP="00A22DF1">
            <w:pPr>
              <w:rPr>
                <w:b/>
                <w:color w:val="00194C"/>
                <w:sz w:val="28"/>
                <w:szCs w:val="28"/>
              </w:rPr>
            </w:pPr>
            <w:r w:rsidRPr="000A0C69">
              <w:rPr>
                <w:b/>
                <w:color w:val="00194C"/>
                <w:sz w:val="28"/>
                <w:szCs w:val="28"/>
              </w:rPr>
              <w:t xml:space="preserve">                                    </w:t>
            </w:r>
            <w:r w:rsidRPr="000A0C69">
              <w:rPr>
                <w:color w:val="00194C"/>
                <w:sz w:val="28"/>
                <w:szCs w:val="28"/>
              </w:rPr>
              <w:t>В. Хлебников</w:t>
            </w:r>
          </w:p>
        </w:tc>
      </w:tr>
    </w:tbl>
    <w:p w:rsidR="00EB1510" w:rsidRPr="000A0C69" w:rsidRDefault="00EB1510" w:rsidP="00EB1510">
      <w:pPr>
        <w:rPr>
          <w:b/>
          <w:i/>
          <w:color w:val="00194C"/>
        </w:rPr>
      </w:pPr>
    </w:p>
    <w:p w:rsidR="00C01CF6" w:rsidRPr="000A0C69" w:rsidRDefault="00C01CF6">
      <w:pPr>
        <w:rPr>
          <w:color w:val="00194C"/>
        </w:rPr>
      </w:pPr>
    </w:p>
    <w:sectPr w:rsidR="00C01CF6" w:rsidRPr="000A0C69" w:rsidSect="003D397D">
      <w:headerReference w:type="default" r:id="rId7"/>
      <w:pgSz w:w="16838" w:h="11906" w:orient="landscape"/>
      <w:pgMar w:top="1134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2A" w:rsidRDefault="0031702A" w:rsidP="00E17F02">
      <w:r>
        <w:separator/>
      </w:r>
    </w:p>
  </w:endnote>
  <w:endnote w:type="continuationSeparator" w:id="0">
    <w:p w:rsidR="0031702A" w:rsidRDefault="0031702A" w:rsidP="00E1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2A" w:rsidRDefault="0031702A" w:rsidP="00E17F02">
      <w:r>
        <w:separator/>
      </w:r>
    </w:p>
  </w:footnote>
  <w:footnote w:type="continuationSeparator" w:id="0">
    <w:p w:rsidR="0031702A" w:rsidRDefault="0031702A" w:rsidP="00E17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658884"/>
      <w:docPartObj>
        <w:docPartGallery w:val="Page Numbers (Top of Page)"/>
        <w:docPartUnique/>
      </w:docPartObj>
    </w:sdtPr>
    <w:sdtContent>
      <w:p w:rsidR="00E17F02" w:rsidRDefault="00E17F02">
        <w:pPr>
          <w:pStyle w:val="a4"/>
          <w:jc w:val="right"/>
        </w:pPr>
        <w:r w:rsidRPr="00E17F02">
          <w:t xml:space="preserve"> </w:t>
        </w:r>
        <w:r>
          <w:t>Самостоятельная домашняя работа</w:t>
        </w:r>
        <w:r w:rsidRPr="00E17F02">
          <w:t xml:space="preserve"> </w:t>
        </w:r>
        <w:r>
          <w:t>по Русскому языку  №2</w:t>
        </w:r>
        <w:r w:rsidRPr="00E17F02">
          <w:t xml:space="preserve">                      </w:t>
        </w:r>
        <w:fldSimple w:instr=" PAGE   \* MERGEFORMAT ">
          <w:r w:rsidR="0031702A">
            <w:rPr>
              <w:noProof/>
            </w:rPr>
            <w:t>1</w:t>
          </w:r>
        </w:fldSimple>
      </w:p>
    </w:sdtContent>
  </w:sdt>
  <w:p w:rsidR="00E17F02" w:rsidRDefault="00E17F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7095"/>
    <w:multiLevelType w:val="hybridMultilevel"/>
    <w:tmpl w:val="239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C34CE"/>
    <w:multiLevelType w:val="hybridMultilevel"/>
    <w:tmpl w:val="027248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9A2C6A"/>
    <w:multiLevelType w:val="hybridMultilevel"/>
    <w:tmpl w:val="38C2B8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1510"/>
    <w:rsid w:val="000A0C69"/>
    <w:rsid w:val="000D6AFA"/>
    <w:rsid w:val="000E58E6"/>
    <w:rsid w:val="0031702A"/>
    <w:rsid w:val="003D397D"/>
    <w:rsid w:val="00423AC1"/>
    <w:rsid w:val="00622DBB"/>
    <w:rsid w:val="00730727"/>
    <w:rsid w:val="007A6AAE"/>
    <w:rsid w:val="00832628"/>
    <w:rsid w:val="00AB2914"/>
    <w:rsid w:val="00B65231"/>
    <w:rsid w:val="00C01CF6"/>
    <w:rsid w:val="00E17F02"/>
    <w:rsid w:val="00EB1510"/>
    <w:rsid w:val="00F2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7F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17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and</cp:lastModifiedBy>
  <cp:revision>6</cp:revision>
  <cp:lastPrinted>2010-08-14T12:27:00Z</cp:lastPrinted>
  <dcterms:created xsi:type="dcterms:W3CDTF">2013-10-12T04:44:00Z</dcterms:created>
  <dcterms:modified xsi:type="dcterms:W3CDTF">2013-10-12T10:46:00Z</dcterms:modified>
</cp:coreProperties>
</file>